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8F63FE" w:rsidRDefault="00D62D5D" w:rsidP="008F63F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</w:t>
            </w:r>
            <w:r w:rsidR="00002D8C">
              <w:rPr>
                <w:b/>
                <w:sz w:val="24"/>
                <w:szCs w:val="24"/>
              </w:rPr>
              <w:t>e z  pedagogiki przedszkolnej i </w:t>
            </w:r>
            <w:r w:rsidR="00D828D1"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A412E9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26757" w:rsidRPr="00926757">
              <w:rPr>
                <w:b/>
                <w:sz w:val="24"/>
                <w:szCs w:val="24"/>
              </w:rPr>
              <w:t xml:space="preserve">metodyka </w:t>
            </w:r>
            <w:r w:rsidR="00D828D1" w:rsidRPr="00926757">
              <w:rPr>
                <w:b/>
                <w:sz w:val="24"/>
                <w:szCs w:val="24"/>
              </w:rPr>
              <w:t>e</w:t>
            </w:r>
            <w:r w:rsidR="00D828D1" w:rsidRPr="00D828D1">
              <w:rPr>
                <w:b/>
                <w:sz w:val="24"/>
                <w:szCs w:val="24"/>
              </w:rPr>
              <w:t>dukacj</w:t>
            </w:r>
            <w:r w:rsidR="00926757">
              <w:rPr>
                <w:b/>
                <w:sz w:val="24"/>
                <w:szCs w:val="24"/>
              </w:rPr>
              <w:t>i</w:t>
            </w:r>
            <w:r w:rsidR="00D828D1" w:rsidRPr="00D828D1">
              <w:rPr>
                <w:b/>
                <w:sz w:val="24"/>
                <w:szCs w:val="24"/>
              </w:rPr>
              <w:t xml:space="preserve"> </w:t>
            </w:r>
            <w:r w:rsidR="003B142D">
              <w:rPr>
                <w:b/>
                <w:sz w:val="24"/>
                <w:szCs w:val="24"/>
              </w:rPr>
              <w:t>muzycznej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8F63FE" w:rsidRDefault="00D62D5D" w:rsidP="00C275A2">
            <w:pPr>
              <w:rPr>
                <w:sz w:val="24"/>
                <w:szCs w:val="24"/>
              </w:rPr>
            </w:pPr>
            <w:r w:rsidRPr="00002D8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8F63FE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</w:t>
            </w:r>
            <w:r w:rsidR="009475F0">
              <w:rPr>
                <w:b/>
                <w:sz w:val="24"/>
                <w:szCs w:val="24"/>
              </w:rPr>
              <w:t>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</w:t>
            </w:r>
            <w:r w:rsidR="00E01CC8">
              <w:rPr>
                <w:sz w:val="24"/>
                <w:szCs w:val="24"/>
              </w:rPr>
              <w:t xml:space="preserve"> </w:t>
            </w:r>
            <w:r w:rsidR="00E01CC8" w:rsidRPr="00E01CC8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E01C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E01CC8" w:rsidRPr="00E01CC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D828D1" w:rsidRPr="00926757">
              <w:rPr>
                <w:b/>
                <w:sz w:val="24"/>
                <w:szCs w:val="24"/>
              </w:rPr>
              <w:t>I</w:t>
            </w:r>
            <w:r w:rsidR="003B142D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3B142D">
              <w:rPr>
                <w:b/>
                <w:sz w:val="24"/>
                <w:szCs w:val="24"/>
              </w:rPr>
              <w:t>5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8F63FE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B142D" w:rsidRPr="003B142D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2A3C2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A3C28" w:rsidRDefault="00D828D1" w:rsidP="00D62D5D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 w:rsidR="003B142D">
              <w:rPr>
                <w:sz w:val="24"/>
                <w:szCs w:val="24"/>
              </w:rPr>
              <w:t>Lidia Kęska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6520C6" w:rsidP="00C275A2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>
              <w:rPr>
                <w:sz w:val="24"/>
                <w:szCs w:val="24"/>
              </w:rPr>
              <w:t>Lidia Kęska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E01CC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E01CC8" w:rsidRPr="00E01CC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82D74" w:rsidRDefault="00AD0058" w:rsidP="00E82D74">
            <w:pPr>
              <w:pStyle w:val="Standard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- </w:t>
            </w:r>
            <w:r w:rsidR="00E82D74">
              <w:rPr>
                <w:rFonts w:cs="Times New Roman"/>
                <w:sz w:val="22"/>
                <w:szCs w:val="22"/>
              </w:rPr>
              <w:t xml:space="preserve">poznanie  instrumentów perkusyjnych melodycznych </w:t>
            </w:r>
            <w:r w:rsidR="00FA1F66">
              <w:rPr>
                <w:rFonts w:cs="Times New Roman"/>
                <w:sz w:val="22"/>
                <w:szCs w:val="22"/>
              </w:rPr>
              <w:t xml:space="preserve"> i niemetodycznych,</w:t>
            </w:r>
            <w:r w:rsidR="00E82D74">
              <w:rPr>
                <w:rFonts w:cs="Times New Roman"/>
                <w:sz w:val="22"/>
                <w:szCs w:val="22"/>
              </w:rPr>
              <w:t xml:space="preserve"> sposobem gry i możliwościami wykorzystania do tworzenia akompaniamentu do piosenek i ćw. ruchowych</w:t>
            </w:r>
            <w:r w:rsidR="00002D8C">
              <w:rPr>
                <w:rFonts w:cs="Times New Roman"/>
                <w:sz w:val="22"/>
                <w:szCs w:val="22"/>
              </w:rPr>
              <w:t>,</w:t>
            </w:r>
          </w:p>
          <w:p w:rsidR="00D62D5D" w:rsidRDefault="00AD0058" w:rsidP="00FA1F66">
            <w:pPr>
              <w:pStyle w:val="Standard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- </w:t>
            </w:r>
            <w:r w:rsidR="00E82D74">
              <w:rPr>
                <w:rFonts w:cs="Times New Roman"/>
                <w:sz w:val="22"/>
                <w:szCs w:val="22"/>
              </w:rPr>
              <w:t>rozw</w:t>
            </w:r>
            <w:r w:rsidR="00FA1F66">
              <w:rPr>
                <w:rFonts w:cs="Times New Roman"/>
                <w:sz w:val="22"/>
                <w:szCs w:val="22"/>
              </w:rPr>
              <w:t>ój</w:t>
            </w:r>
            <w:r w:rsidR="00E82D74">
              <w:rPr>
                <w:rFonts w:cs="Times New Roman"/>
                <w:sz w:val="22"/>
                <w:szCs w:val="22"/>
              </w:rPr>
              <w:t xml:space="preserve"> umiejętności improwizacji instrumentalnej</w:t>
            </w:r>
            <w:r w:rsidR="00002D8C">
              <w:rPr>
                <w:rFonts w:cs="Times New Roman"/>
                <w:sz w:val="22"/>
                <w:szCs w:val="22"/>
              </w:rPr>
              <w:t>,</w:t>
            </w:r>
          </w:p>
          <w:p w:rsidR="00FA1F66" w:rsidRDefault="00AD0058" w:rsidP="00FA1F66">
            <w:pPr>
              <w:pStyle w:val="Standard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-r</w:t>
            </w:r>
            <w:r w:rsidRPr="009F41B7">
              <w:rPr>
                <w:rFonts w:cs="Times New Roman"/>
              </w:rPr>
              <w:t>ozwijanie umiejętności inicjowania i wspierania aktywności muzycznej dzieci młodszych</w:t>
            </w:r>
            <w:r w:rsidR="00002D8C">
              <w:rPr>
                <w:rFonts w:cs="Times New Roman"/>
              </w:rPr>
              <w:t>,</w:t>
            </w:r>
          </w:p>
          <w:p w:rsidR="00AD0058" w:rsidRPr="00E82D74" w:rsidRDefault="00AD0058" w:rsidP="00AD0058">
            <w:pPr>
              <w:pStyle w:val="Standard"/>
              <w:jc w:val="both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</w:rPr>
              <w:t>- p</w:t>
            </w:r>
            <w:r w:rsidRPr="009F41B7">
              <w:rPr>
                <w:rFonts w:cs="Times New Roman"/>
              </w:rPr>
              <w:t>obudzenie aktywności muzycznej studenta</w:t>
            </w:r>
            <w:r w:rsidR="00002D8C">
              <w:rPr>
                <w:rFonts w:cs="Times New Roman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FA1F6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Podstawowe zdolności muzyczne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01CC8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002D8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01CC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01CC8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E01CC8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6520C6" w:rsidRDefault="00D62D5D" w:rsidP="008F63FE">
            <w:pPr>
              <w:pStyle w:val="Nagwek1"/>
              <w:rPr>
                <w:szCs w:val="24"/>
              </w:rPr>
            </w:pPr>
            <w:r w:rsidRPr="006520C6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6520C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A03F6" w:rsidRPr="00742916" w:rsidTr="009320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3F6" w:rsidRPr="006520C6" w:rsidRDefault="007A03F6" w:rsidP="006520C6">
            <w:pPr>
              <w:pStyle w:val="Standard"/>
              <w:jc w:val="center"/>
              <w:rPr>
                <w:rFonts w:cs="Times New Roman"/>
              </w:rPr>
            </w:pPr>
            <w:r w:rsidRPr="006520C6">
              <w:rPr>
                <w:rFonts w:cs="Times New Roman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03F6" w:rsidRPr="006520C6" w:rsidRDefault="007A03F6" w:rsidP="00EE12DA">
            <w:pPr>
              <w:pStyle w:val="Standard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 w:rsidRP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Ma podstawową wiedzę o edukacji muzycznej dzieci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3F6" w:rsidRPr="006520C6" w:rsidRDefault="00A94D50" w:rsidP="00C275A2">
            <w:pPr>
              <w:jc w:val="center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Ped2P_W01</w:t>
            </w:r>
          </w:p>
        </w:tc>
      </w:tr>
      <w:tr w:rsidR="007A03F6" w:rsidRPr="00742916" w:rsidTr="009320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3F6" w:rsidRPr="006520C6" w:rsidRDefault="007A03F6" w:rsidP="006520C6">
            <w:pPr>
              <w:pStyle w:val="Standard"/>
              <w:jc w:val="center"/>
              <w:rPr>
                <w:rFonts w:cs="Times New Roman"/>
              </w:rPr>
            </w:pPr>
            <w:r w:rsidRPr="006520C6">
              <w:rPr>
                <w:rFonts w:cs="Times New Roman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03F6" w:rsidRPr="006520C6" w:rsidRDefault="007A03F6" w:rsidP="00EE12DA">
            <w:pPr>
              <w:pStyle w:val="Standard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 w:rsidRP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Określa rolę zajęć rytmiczno-muzycznych w ogólnym rozwoju dziecka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3F6" w:rsidRPr="006520C6" w:rsidRDefault="00A94D50" w:rsidP="00C275A2">
            <w:pPr>
              <w:jc w:val="center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Ped2P_W15</w:t>
            </w:r>
          </w:p>
        </w:tc>
      </w:tr>
      <w:tr w:rsidR="007A03F6" w:rsidRPr="00742916" w:rsidTr="009320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3F6" w:rsidRPr="006520C6" w:rsidRDefault="007A03F6" w:rsidP="006520C6">
            <w:pPr>
              <w:pStyle w:val="Standard"/>
              <w:jc w:val="center"/>
              <w:rPr>
                <w:rFonts w:cs="Times New Roman"/>
              </w:rPr>
            </w:pPr>
            <w:r w:rsidRPr="006520C6">
              <w:rPr>
                <w:rFonts w:cs="Times New Roman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03F6" w:rsidRPr="006520C6" w:rsidRDefault="007A03F6" w:rsidP="00EE12DA">
            <w:pPr>
              <w:pStyle w:val="Standard"/>
              <w:jc w:val="both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 w:rsidRP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Posiada elementarną wiedzę o metodach stosowan</w:t>
            </w:r>
            <w:r w:rsidR="00002D8C">
              <w:rPr>
                <w:rFonts w:eastAsia="Times New Roman" w:cs="Times New Roman"/>
                <w:color w:val="000000"/>
                <w:spacing w:val="-10"/>
                <w:lang w:bidi="ar-SA"/>
              </w:rPr>
              <w:t>ych na zajęciach muzycznych dla </w:t>
            </w:r>
            <w:r w:rsidRP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dzieci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3F6" w:rsidRPr="006520C6" w:rsidRDefault="00A94D50" w:rsidP="00C275A2">
            <w:pPr>
              <w:jc w:val="center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Ped2P_W09</w:t>
            </w:r>
          </w:p>
        </w:tc>
      </w:tr>
      <w:tr w:rsidR="007A03F6" w:rsidRPr="00742916" w:rsidTr="009320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3F6" w:rsidRPr="006520C6" w:rsidRDefault="007A03F6" w:rsidP="006520C6">
            <w:pPr>
              <w:pStyle w:val="Standard"/>
              <w:jc w:val="center"/>
              <w:rPr>
                <w:rFonts w:cs="Times New Roman"/>
              </w:rPr>
            </w:pPr>
            <w:r w:rsidRPr="006520C6">
              <w:rPr>
                <w:rFonts w:cs="Times New Roman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03F6" w:rsidRPr="006520C6" w:rsidRDefault="007A03F6" w:rsidP="00EE12DA">
            <w:pPr>
              <w:pStyle w:val="Standard"/>
              <w:jc w:val="both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 w:rsidRP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Posiada wiedzę na temat metodyki zajęć muzycznych i ruchowych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3F6" w:rsidRPr="006520C6" w:rsidRDefault="00A94D50" w:rsidP="00C275A2">
            <w:pPr>
              <w:jc w:val="center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Ped2P_W15</w:t>
            </w:r>
          </w:p>
        </w:tc>
      </w:tr>
      <w:tr w:rsidR="007A03F6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3F6" w:rsidRPr="006520C6" w:rsidRDefault="007A03F6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3F6" w:rsidRPr="006520C6" w:rsidRDefault="007A03F6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A03F6" w:rsidRPr="00742916" w:rsidTr="00B213C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3F6" w:rsidRPr="006520C6" w:rsidRDefault="007A03F6" w:rsidP="006520C6">
            <w:pPr>
              <w:pStyle w:val="Standard"/>
              <w:jc w:val="center"/>
              <w:rPr>
                <w:rFonts w:cs="Times New Roman"/>
              </w:rPr>
            </w:pPr>
            <w:r w:rsidRPr="006520C6">
              <w:rPr>
                <w:rFonts w:cs="Times New Roman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03F6" w:rsidRPr="006520C6" w:rsidRDefault="007A03F6" w:rsidP="00EE12DA">
            <w:pPr>
              <w:pStyle w:val="Standard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 w:rsidRP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Potrafi prowadzić zajęcia muzyczne uwzględniające indywidualne predyspozycje dzieci w wieku przedszkolnym i wczesnoszkolnym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3F6" w:rsidRPr="006520C6" w:rsidRDefault="00A94D50" w:rsidP="00C275A2">
            <w:pPr>
              <w:jc w:val="center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Ped2P_U09</w:t>
            </w:r>
          </w:p>
        </w:tc>
      </w:tr>
      <w:tr w:rsidR="007A03F6" w:rsidRPr="00742916" w:rsidTr="00B213C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3F6" w:rsidRPr="006520C6" w:rsidRDefault="007A03F6" w:rsidP="006520C6">
            <w:pPr>
              <w:pStyle w:val="Standard"/>
              <w:jc w:val="center"/>
              <w:rPr>
                <w:rFonts w:cs="Times New Roman"/>
              </w:rPr>
            </w:pPr>
            <w:r w:rsidRPr="006520C6">
              <w:rPr>
                <w:rFonts w:cs="Times New Roman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03F6" w:rsidRPr="006520C6" w:rsidRDefault="007A03F6" w:rsidP="00EE12DA">
            <w:pPr>
              <w:pStyle w:val="Standard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 w:rsidRP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Posiada umiejętności metodyczne dotyczące przygotowania i prowadzenia zajęć muzycznych z wykorzystaniem piosenek, ćwiczeń rytmicznych i tańców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3F6" w:rsidRPr="006520C6" w:rsidRDefault="00A94D50" w:rsidP="00C275A2">
            <w:pPr>
              <w:jc w:val="center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Ped2P_U07</w:t>
            </w:r>
          </w:p>
        </w:tc>
      </w:tr>
      <w:tr w:rsidR="007A03F6" w:rsidRPr="00742916" w:rsidTr="00B213C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3F6" w:rsidRPr="006520C6" w:rsidRDefault="007A03F6" w:rsidP="006520C6">
            <w:pPr>
              <w:pStyle w:val="Standard"/>
              <w:jc w:val="center"/>
              <w:rPr>
                <w:rFonts w:cs="Times New Roman"/>
              </w:rPr>
            </w:pPr>
            <w:r w:rsidRPr="006520C6">
              <w:rPr>
                <w:rFonts w:cs="Times New Roman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03F6" w:rsidRPr="006520C6" w:rsidRDefault="007A03F6" w:rsidP="00EE12DA">
            <w:pPr>
              <w:pStyle w:val="Standard"/>
              <w:jc w:val="both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 w:rsidRP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Umie nawiązać kontakt z dziećmi uczestniczącymi w zajęciach muzycznych oraz z ich opiekunami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3F6" w:rsidRPr="006520C6" w:rsidRDefault="00A94D50" w:rsidP="00C275A2">
            <w:pPr>
              <w:jc w:val="center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Ped2P_U03</w:t>
            </w:r>
          </w:p>
        </w:tc>
      </w:tr>
      <w:tr w:rsidR="007A03F6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3F6" w:rsidRPr="006520C6" w:rsidRDefault="007A03F6" w:rsidP="00C275A2">
            <w:pPr>
              <w:rPr>
                <w:b/>
                <w:sz w:val="24"/>
                <w:szCs w:val="24"/>
              </w:rPr>
            </w:pPr>
            <w:r w:rsidRPr="006520C6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3F6" w:rsidRPr="006520C6" w:rsidRDefault="007A03F6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A03F6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3F6" w:rsidRPr="006520C6" w:rsidRDefault="007A03F6" w:rsidP="006520C6">
            <w:pPr>
              <w:pStyle w:val="Standard"/>
              <w:jc w:val="center"/>
              <w:rPr>
                <w:rFonts w:cs="Times New Roman"/>
              </w:rPr>
            </w:pPr>
            <w:r w:rsidRPr="006520C6">
              <w:rPr>
                <w:rFonts w:cs="Times New Roman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03F6" w:rsidRPr="006520C6" w:rsidRDefault="007A03F6" w:rsidP="00EE12DA">
            <w:pPr>
              <w:pStyle w:val="Standard"/>
            </w:pPr>
            <w:r w:rsidRPr="006520C6">
              <w:t>Potrafi pracować w zespole; potrafi podejmować różnorodne zadania oraz przyjąć rolę lidera</w:t>
            </w:r>
            <w:r w:rsidR="006520C6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3F6" w:rsidRPr="006520C6" w:rsidRDefault="00A94D50" w:rsidP="00C275A2">
            <w:pPr>
              <w:jc w:val="center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Ped2P_K05</w:t>
            </w:r>
          </w:p>
        </w:tc>
      </w:tr>
      <w:tr w:rsidR="007A03F6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03F6" w:rsidRPr="006520C6" w:rsidRDefault="007A03F6" w:rsidP="006520C6">
            <w:pPr>
              <w:pStyle w:val="Standard"/>
              <w:jc w:val="center"/>
              <w:rPr>
                <w:rFonts w:cs="Times New Roman"/>
              </w:rPr>
            </w:pPr>
            <w:r w:rsidRPr="006520C6">
              <w:rPr>
                <w:rFonts w:cs="Times New Roman"/>
              </w:rPr>
              <w:lastRenderedPageBreak/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03F6" w:rsidRPr="006520C6" w:rsidRDefault="007A03F6" w:rsidP="00EE12DA">
            <w:pPr>
              <w:pStyle w:val="Standard"/>
            </w:pPr>
            <w:r w:rsidRPr="006520C6">
              <w:t>Wykazuje aktywność, podejmuje trud i odznacza się wytrwałością w realizacji indywidualnych i zespołowych dz</w:t>
            </w:r>
            <w:r w:rsidR="00002D8C">
              <w:t>iałań profesjonalnych w pracy z </w:t>
            </w:r>
            <w:r w:rsidRPr="006520C6">
              <w:t>dziećmi</w:t>
            </w:r>
            <w:r w:rsidR="006520C6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03F6" w:rsidRPr="006520C6" w:rsidRDefault="00A94D50" w:rsidP="00C275A2">
            <w:pPr>
              <w:jc w:val="center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Ped2P_K06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7A03F6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7A03F6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7A03F6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7A03F6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7A03F6" w:rsidRPr="00742916" w:rsidTr="007A03F6">
        <w:tc>
          <w:tcPr>
            <w:tcW w:w="10008" w:type="dxa"/>
          </w:tcPr>
          <w:p w:rsidR="007A03F6" w:rsidRPr="006520C6" w:rsidRDefault="007A03F6" w:rsidP="00EE12DA">
            <w:pPr>
              <w:pStyle w:val="NormalnyWeb"/>
              <w:spacing w:before="0" w:beforeAutospacing="0" w:after="0"/>
              <w:jc w:val="both"/>
            </w:pPr>
            <w:r w:rsidRPr="006520C6">
              <w:t>Zestaw instrumentów szkolnych i ćwiczenia techniczne doskonalące umiejętność gry</w:t>
            </w:r>
          </w:p>
          <w:p w:rsidR="007A03F6" w:rsidRPr="006520C6" w:rsidRDefault="007A03F6" w:rsidP="00EE12DA">
            <w:pPr>
              <w:pStyle w:val="NormalnyWeb"/>
              <w:spacing w:before="0" w:beforeAutospacing="0" w:after="0"/>
              <w:jc w:val="both"/>
            </w:pPr>
            <w:r w:rsidRPr="006520C6">
              <w:t>Zasady doboru repertuaru dla różnych grup wiekowych i projektowanie zajęć dla dzieci</w:t>
            </w:r>
          </w:p>
          <w:p w:rsidR="007A03F6" w:rsidRPr="006520C6" w:rsidRDefault="007A03F6" w:rsidP="00EE12DA">
            <w:pPr>
              <w:pStyle w:val="NormalnyWeb"/>
              <w:spacing w:before="0" w:beforeAutospacing="0" w:after="0"/>
              <w:jc w:val="both"/>
            </w:pPr>
            <w:r w:rsidRPr="006520C6">
              <w:t>Opracowywanie akompaniamentu do piosenek dziecięcych, odtwarzanie akompaniamentu zaproponowanego przez kompozytora i improwizacja z wykorzystaniem instrumentów szkolnych oraz pozamuzycznych źródeł dźwięku</w:t>
            </w:r>
          </w:p>
          <w:p w:rsidR="007A03F6" w:rsidRPr="006520C6" w:rsidRDefault="007A03F6" w:rsidP="00EE12DA">
            <w:pPr>
              <w:pStyle w:val="NormalnyWeb"/>
              <w:spacing w:before="0" w:beforeAutospacing="0" w:after="0"/>
              <w:jc w:val="both"/>
            </w:pPr>
            <w:r w:rsidRPr="006520C6">
              <w:t>Improwizacja do ćwiczeń ruchowych z uwzględnieniem zmian tempa, dynamiki, rejestrów, itd.</w:t>
            </w:r>
          </w:p>
          <w:p w:rsidR="007A03F6" w:rsidRPr="006A7F32" w:rsidRDefault="007A03F6" w:rsidP="00EE12DA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520C6">
              <w:t>Planowanie zajęć umuzykalniających dla dzieci (w tym ze specjalnymi potrzebami edukacyjnymi) z wykorzystaniem instrumentów szkolnych</w:t>
            </w:r>
          </w:p>
        </w:tc>
      </w:tr>
      <w:tr w:rsidR="007A03F6" w:rsidRPr="00742916" w:rsidTr="007A03F6">
        <w:tc>
          <w:tcPr>
            <w:tcW w:w="10008" w:type="dxa"/>
            <w:shd w:val="pct15" w:color="auto" w:fill="FFFFFF"/>
          </w:tcPr>
          <w:p w:rsidR="007A03F6" w:rsidRPr="00742916" w:rsidRDefault="007A03F6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7A03F6" w:rsidRPr="00742916" w:rsidTr="007A03F6">
        <w:tc>
          <w:tcPr>
            <w:tcW w:w="10008" w:type="dxa"/>
          </w:tcPr>
          <w:p w:rsidR="007A03F6" w:rsidRPr="00742916" w:rsidRDefault="007A03F6" w:rsidP="00C275A2">
            <w:pPr>
              <w:rPr>
                <w:sz w:val="24"/>
                <w:szCs w:val="24"/>
              </w:rPr>
            </w:pPr>
          </w:p>
        </w:tc>
      </w:tr>
      <w:tr w:rsidR="007A03F6" w:rsidRPr="00742916" w:rsidTr="007A03F6">
        <w:tc>
          <w:tcPr>
            <w:tcW w:w="10008" w:type="dxa"/>
            <w:shd w:val="pct15" w:color="auto" w:fill="FFFFFF"/>
          </w:tcPr>
          <w:p w:rsidR="007A03F6" w:rsidRPr="00742916" w:rsidRDefault="007A03F6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7A03F6" w:rsidRPr="00742916" w:rsidTr="007A03F6">
        <w:tc>
          <w:tcPr>
            <w:tcW w:w="10008" w:type="dxa"/>
          </w:tcPr>
          <w:p w:rsidR="007A03F6" w:rsidRPr="00742916" w:rsidRDefault="007A03F6" w:rsidP="00C275A2">
            <w:pPr>
              <w:rPr>
                <w:sz w:val="24"/>
                <w:szCs w:val="24"/>
              </w:rPr>
            </w:pPr>
          </w:p>
        </w:tc>
      </w:tr>
      <w:tr w:rsidR="007A03F6" w:rsidRPr="00742916" w:rsidTr="007A03F6">
        <w:tc>
          <w:tcPr>
            <w:tcW w:w="10008" w:type="dxa"/>
            <w:shd w:val="clear" w:color="auto" w:fill="D9D9D9"/>
          </w:tcPr>
          <w:p w:rsidR="007A03F6" w:rsidRPr="0012462B" w:rsidRDefault="007A03F6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7A03F6" w:rsidRPr="00742916" w:rsidTr="007A03F6">
        <w:tc>
          <w:tcPr>
            <w:tcW w:w="10008" w:type="dxa"/>
          </w:tcPr>
          <w:p w:rsidR="007A03F6" w:rsidRPr="0012462B" w:rsidRDefault="007A03F6" w:rsidP="00C275A2">
            <w:pPr>
              <w:rPr>
                <w:b/>
                <w:sz w:val="24"/>
                <w:szCs w:val="24"/>
              </w:rPr>
            </w:pPr>
          </w:p>
        </w:tc>
      </w:tr>
      <w:tr w:rsidR="007A03F6" w:rsidRPr="00742916" w:rsidTr="007A03F6">
        <w:tc>
          <w:tcPr>
            <w:tcW w:w="10008" w:type="dxa"/>
            <w:shd w:val="clear" w:color="auto" w:fill="D9D9D9"/>
          </w:tcPr>
          <w:p w:rsidR="007A03F6" w:rsidRPr="0012462B" w:rsidRDefault="007A03F6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A03F6" w:rsidRPr="00742916" w:rsidTr="007A03F6">
        <w:tc>
          <w:tcPr>
            <w:tcW w:w="10008" w:type="dxa"/>
          </w:tcPr>
          <w:p w:rsidR="007A03F6" w:rsidRPr="00742916" w:rsidRDefault="007A03F6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82D74" w:rsidRPr="006520C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82D74" w:rsidRPr="006520C6" w:rsidRDefault="00E82D74" w:rsidP="00C275A2">
            <w:pPr>
              <w:spacing w:before="120" w:after="120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82D74" w:rsidRPr="006520C6" w:rsidRDefault="00E82D74" w:rsidP="00EE12DA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Zbiory piosenek dla dzieci przedszkolnych i klas I-III</w:t>
            </w:r>
          </w:p>
          <w:p w:rsidR="00E82D74" w:rsidRPr="006520C6" w:rsidRDefault="00E82D74" w:rsidP="00EE12DA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Podręczniki i przewodniki metodyczne dla klas I-III</w:t>
            </w:r>
          </w:p>
        </w:tc>
      </w:tr>
      <w:tr w:rsidR="00E82D74" w:rsidRPr="006520C6" w:rsidTr="00C275A2">
        <w:tc>
          <w:tcPr>
            <w:tcW w:w="2660" w:type="dxa"/>
          </w:tcPr>
          <w:p w:rsidR="00E82D74" w:rsidRPr="006520C6" w:rsidRDefault="00E82D74" w:rsidP="00C275A2">
            <w:pPr>
              <w:spacing w:before="120" w:after="120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E82D74" w:rsidRPr="006520C6" w:rsidRDefault="00E82D74" w:rsidP="00E82D74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J. Stadnicka -Terapia dzieci muzyką, ruchem i mową</w:t>
            </w:r>
          </w:p>
          <w:p w:rsidR="00E82D74" w:rsidRPr="006520C6" w:rsidRDefault="00E82D74" w:rsidP="00E82D74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U. Smoczyńska -Muzyka dla dzieci</w:t>
            </w:r>
          </w:p>
          <w:p w:rsidR="00E82D74" w:rsidRPr="006520C6" w:rsidRDefault="00E82D74" w:rsidP="00E82D74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K. Stasińska -Instrumentarium Orffa w szkole</w:t>
            </w:r>
          </w:p>
          <w:p w:rsidR="00E82D74" w:rsidRPr="006520C6" w:rsidRDefault="00E82D74" w:rsidP="00E82D74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K. Stasińska -120 lekcji muzyki w klasach I-III</w:t>
            </w:r>
          </w:p>
          <w:p w:rsidR="00593DC9" w:rsidRPr="006520C6" w:rsidRDefault="00593DC9" w:rsidP="00593DC9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 xml:space="preserve">A. Weiner - </w:t>
            </w:r>
            <w:r w:rsidRPr="006520C6">
              <w:rPr>
                <w:rStyle w:val="Uwydatnienie"/>
                <w:sz w:val="24"/>
                <w:szCs w:val="24"/>
              </w:rPr>
              <w:t>Wokół kompetencji muzycznych nauczyciela edukacji wczesnoszkolnej</w:t>
            </w:r>
          </w:p>
        </w:tc>
      </w:tr>
      <w:tr w:rsidR="00E82D74" w:rsidRPr="006520C6" w:rsidTr="00C275A2">
        <w:tc>
          <w:tcPr>
            <w:tcW w:w="2660" w:type="dxa"/>
          </w:tcPr>
          <w:p w:rsidR="00E82D74" w:rsidRPr="006520C6" w:rsidRDefault="00E82D74" w:rsidP="00E01CC8">
            <w:pPr>
              <w:spacing w:before="120" w:after="120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 xml:space="preserve">Metody </w:t>
            </w:r>
            <w:r w:rsidR="00E01CC8" w:rsidRPr="00E01CC8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E82D74" w:rsidRPr="006520C6" w:rsidRDefault="00E82D74" w:rsidP="00E82D74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Metody praktyczne – prezentacja, pokaz, praca w grupach, ćwiczenia praktyczne, dyskusja dydaktyczna</w:t>
            </w:r>
          </w:p>
        </w:tc>
      </w:tr>
    </w:tbl>
    <w:p w:rsidR="00D62D5D" w:rsidRPr="006520C6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6520C6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520C6" w:rsidRDefault="00D62D5D" w:rsidP="00C275A2">
            <w:pPr>
              <w:jc w:val="center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 xml:space="preserve">Metody weryfikacji efektów </w:t>
            </w:r>
            <w:r w:rsidR="00E01CC8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02D8C" w:rsidRDefault="00D62D5D" w:rsidP="006520C6">
            <w:pPr>
              <w:rPr>
                <w:sz w:val="22"/>
                <w:szCs w:val="22"/>
              </w:rPr>
            </w:pPr>
            <w:r w:rsidRPr="00002D8C">
              <w:rPr>
                <w:sz w:val="22"/>
                <w:szCs w:val="22"/>
              </w:rPr>
              <w:t xml:space="preserve">Nr efektu </w:t>
            </w:r>
            <w:r w:rsidR="00E01CC8">
              <w:rPr>
                <w:sz w:val="22"/>
                <w:szCs w:val="22"/>
              </w:rPr>
              <w:t>uczenia się</w:t>
            </w:r>
            <w:r w:rsidRPr="00002D8C">
              <w:rPr>
                <w:sz w:val="22"/>
                <w:szCs w:val="22"/>
              </w:rPr>
              <w:t>/grupy efektów</w:t>
            </w:r>
          </w:p>
        </w:tc>
      </w:tr>
      <w:tr w:rsidR="00FA1F66" w:rsidRPr="006520C6" w:rsidTr="005B583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A1F66" w:rsidRPr="006520C6" w:rsidRDefault="00FA1F66" w:rsidP="00003CCB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Aktywność i realizacja zadań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A1F66" w:rsidRPr="006520C6" w:rsidRDefault="007F5CED" w:rsidP="00C275A2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05, 06, 07, 08, 09</w:t>
            </w:r>
          </w:p>
        </w:tc>
      </w:tr>
      <w:tr w:rsidR="00FA1F66" w:rsidRPr="006520C6" w:rsidTr="005B583A">
        <w:tc>
          <w:tcPr>
            <w:tcW w:w="8208" w:type="dxa"/>
            <w:gridSpan w:val="2"/>
            <w:vAlign w:val="center"/>
          </w:tcPr>
          <w:p w:rsidR="00FA1F66" w:rsidRPr="006520C6" w:rsidRDefault="00FA1F66" w:rsidP="00003CCB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Praca w zespołach (dyskusja, muzykowanie)</w:t>
            </w:r>
          </w:p>
        </w:tc>
        <w:tc>
          <w:tcPr>
            <w:tcW w:w="1800" w:type="dxa"/>
          </w:tcPr>
          <w:p w:rsidR="00FA1F66" w:rsidRPr="006520C6" w:rsidRDefault="007F5CED" w:rsidP="00C275A2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01, 02, 03, 04</w:t>
            </w:r>
          </w:p>
        </w:tc>
      </w:tr>
      <w:tr w:rsidR="00FA1F66" w:rsidRPr="006520C6" w:rsidTr="00C275A2">
        <w:tc>
          <w:tcPr>
            <w:tcW w:w="2660" w:type="dxa"/>
            <w:tcBorders>
              <w:bottom w:val="single" w:sz="12" w:space="0" w:color="auto"/>
            </w:tcBorders>
          </w:tcPr>
          <w:p w:rsidR="00FA1F66" w:rsidRPr="006520C6" w:rsidRDefault="00FA1F66" w:rsidP="00C275A2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A1F66" w:rsidRPr="006520C6" w:rsidRDefault="00FA1F66" w:rsidP="00C275A2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- bieżąca ocena postępów muzycznych,</w:t>
            </w:r>
          </w:p>
          <w:p w:rsidR="00FA1F66" w:rsidRPr="006520C6" w:rsidRDefault="00FA1F66" w:rsidP="00C275A2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- aktywny udział w zajęciach,</w:t>
            </w:r>
          </w:p>
          <w:p w:rsidR="00FA1F66" w:rsidRPr="006520C6" w:rsidRDefault="00FA1F66" w:rsidP="00C275A2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- sprawdziany cząstkowe z zasad muzyki</w:t>
            </w:r>
          </w:p>
          <w:p w:rsidR="00FA1F66" w:rsidRPr="006520C6" w:rsidRDefault="00FA1F66" w:rsidP="00C275A2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- udział w dyskusjach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8F63FE" w:rsidRDefault="00D62D5D" w:rsidP="008F63FE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6520C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6520C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6520C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6520C6" w:rsidP="006520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2A3C2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01C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A3C28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8F63F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520C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8F63F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6520C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F63F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6520C6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F63FE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8F63F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D62D5D" w:rsidRPr="00742916" w:rsidRDefault="008F63F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8F63F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8F63F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F63F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F63F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01CC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8F63FE">
              <w:rPr>
                <w:b/>
                <w:sz w:val="24"/>
                <w:szCs w:val="24"/>
              </w:rPr>
              <w:t>8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B1E5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8F63FE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p w:rsidR="00926757" w:rsidRPr="008F63FE" w:rsidRDefault="00926757" w:rsidP="008F63F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D828D1">
              <w:rPr>
                <w:b/>
                <w:sz w:val="24"/>
                <w:szCs w:val="24"/>
              </w:rPr>
              <w:t>Przedmioty specjalnościow</w:t>
            </w:r>
            <w:r w:rsidR="00002D8C">
              <w:rPr>
                <w:b/>
                <w:sz w:val="24"/>
                <w:szCs w:val="24"/>
              </w:rPr>
              <w:t>e z  pedagogiki przedszkolnej i </w:t>
            </w:r>
            <w:r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8F63FE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926757">
              <w:rPr>
                <w:b/>
                <w:sz w:val="24"/>
                <w:szCs w:val="24"/>
              </w:rPr>
              <w:t>metodyka e</w:t>
            </w:r>
            <w:r w:rsidRPr="00D828D1">
              <w:rPr>
                <w:b/>
                <w:sz w:val="24"/>
                <w:szCs w:val="24"/>
              </w:rPr>
              <w:t>dukacj</w:t>
            </w:r>
            <w:r>
              <w:rPr>
                <w:b/>
                <w:sz w:val="24"/>
                <w:szCs w:val="24"/>
              </w:rPr>
              <w:t>i</w:t>
            </w:r>
            <w:r w:rsidR="003B142D">
              <w:rPr>
                <w:b/>
                <w:sz w:val="24"/>
                <w:szCs w:val="24"/>
              </w:rPr>
              <w:t xml:space="preserve"> muzycznej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8F63FE" w:rsidRDefault="00926757" w:rsidP="00C275A2">
            <w:pPr>
              <w:rPr>
                <w:sz w:val="24"/>
                <w:szCs w:val="24"/>
              </w:rPr>
            </w:pPr>
            <w:r w:rsidRPr="00002D8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8F63FE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</w:t>
            </w:r>
            <w:r w:rsidR="009475F0">
              <w:rPr>
                <w:b/>
                <w:sz w:val="24"/>
                <w:szCs w:val="24"/>
              </w:rPr>
              <w:t>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</w:t>
            </w:r>
            <w:r w:rsidR="00E01CC8">
              <w:rPr>
                <w:sz w:val="24"/>
                <w:szCs w:val="24"/>
              </w:rPr>
              <w:t xml:space="preserve"> </w:t>
            </w:r>
            <w:r w:rsidR="00E01CC8" w:rsidRPr="00E01CC8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E01C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E01CC8" w:rsidRPr="00E01CC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Pr="00926757">
              <w:rPr>
                <w:b/>
                <w:sz w:val="24"/>
                <w:szCs w:val="24"/>
              </w:rPr>
              <w:t>III</w:t>
            </w:r>
            <w:r w:rsidR="003B142D">
              <w:rPr>
                <w:b/>
                <w:sz w:val="24"/>
                <w:szCs w:val="24"/>
              </w:rPr>
              <w:t>/6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8F63FE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B142D" w:rsidRPr="003B142D">
              <w:rPr>
                <w:b/>
                <w:sz w:val="24"/>
                <w:szCs w:val="24"/>
              </w:rPr>
              <w:t>polski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566644" w:rsidRDefault="003B142D" w:rsidP="00C275A2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>
              <w:rPr>
                <w:sz w:val="24"/>
                <w:szCs w:val="24"/>
              </w:rPr>
              <w:t>Lidia Kęska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6520C6" w:rsidP="00C275A2">
            <w:pPr>
              <w:rPr>
                <w:color w:val="FF0000"/>
                <w:sz w:val="24"/>
                <w:szCs w:val="24"/>
              </w:rPr>
            </w:pPr>
            <w:r w:rsidRPr="002A3C28">
              <w:rPr>
                <w:sz w:val="24"/>
                <w:szCs w:val="24"/>
              </w:rPr>
              <w:t xml:space="preserve">mgr </w:t>
            </w:r>
            <w:r>
              <w:rPr>
                <w:sz w:val="24"/>
                <w:szCs w:val="24"/>
              </w:rPr>
              <w:t>Lidia Kęska</w:t>
            </w:r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E01CC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E01CC8" w:rsidRPr="00E01CC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26757" w:rsidRDefault="00FA1F6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Rozwój umiejętności planowania zajęć muzycznych i ruchowych dla dzieci</w:t>
            </w:r>
            <w:r w:rsidR="00E01CC8">
              <w:rPr>
                <w:sz w:val="24"/>
                <w:szCs w:val="24"/>
              </w:rPr>
              <w:t>.</w:t>
            </w:r>
          </w:p>
          <w:p w:rsidR="00FA1F66" w:rsidRDefault="00FA1F6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Doskonalenie praktycznych umiejętności muzycznych</w:t>
            </w:r>
            <w:r w:rsidR="00E01CC8">
              <w:rPr>
                <w:sz w:val="24"/>
                <w:szCs w:val="24"/>
              </w:rPr>
              <w:t>.</w:t>
            </w:r>
          </w:p>
          <w:p w:rsidR="00FA1F66" w:rsidRPr="00AD0058" w:rsidRDefault="00AD0058" w:rsidP="00C275A2">
            <w:pPr>
              <w:rPr>
                <w:sz w:val="22"/>
                <w:szCs w:val="22"/>
              </w:rPr>
            </w:pPr>
            <w:r w:rsidRPr="00AD0058">
              <w:rPr>
                <w:sz w:val="22"/>
                <w:szCs w:val="22"/>
              </w:rPr>
              <w:t>Wykształcenie umiejętności samodzielnego kreowania zadań muzycznych w oparciu o znane metody wychowania muzycznego</w:t>
            </w:r>
            <w:r w:rsidR="00E01CC8">
              <w:rPr>
                <w:sz w:val="22"/>
                <w:szCs w:val="22"/>
              </w:rPr>
              <w:t>.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FA1F6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Podstawowe zdolności muzyczne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 xml:space="preserve">EFEKTY </w:t>
            </w:r>
            <w:r w:rsidR="00E01CC8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002D8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01CC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01CC8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E01CC8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8F63FE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82D74" w:rsidRPr="00742916" w:rsidTr="0061135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>
              <w:rPr>
                <w:rFonts w:eastAsia="Times New Roman" w:cs="Times New Roman"/>
                <w:color w:val="000000"/>
                <w:spacing w:val="-10"/>
                <w:lang w:bidi="ar-SA"/>
              </w:rPr>
              <w:t>Zna prawidłowości rozwoju dziecka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2D74" w:rsidRPr="00742916" w:rsidRDefault="007F5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Ped2P_W05</w:t>
            </w:r>
          </w:p>
        </w:tc>
      </w:tr>
      <w:tr w:rsidR="00E82D74" w:rsidRPr="00742916" w:rsidTr="0061135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>
              <w:rPr>
                <w:rFonts w:eastAsia="Times New Roman" w:cs="Times New Roman"/>
                <w:color w:val="000000"/>
                <w:spacing w:val="-10"/>
                <w:lang w:bidi="ar-SA"/>
              </w:rPr>
              <w:t>Posiada wiedzę na temat procesów komunikowania się interpersonalnego i społecznego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2D74" w:rsidRPr="00742916" w:rsidRDefault="007F5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Ped2P_W07</w:t>
            </w:r>
          </w:p>
        </w:tc>
      </w:tr>
      <w:tr w:rsidR="00E82D74" w:rsidRPr="00742916" w:rsidTr="0061135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2D74" w:rsidRDefault="00E82D74" w:rsidP="00EE12DA">
            <w:pPr>
              <w:pStyle w:val="Standard"/>
              <w:jc w:val="both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>
              <w:rPr>
                <w:rFonts w:eastAsia="Times New Roman" w:cs="Times New Roman"/>
                <w:color w:val="000000"/>
                <w:spacing w:val="-10"/>
                <w:lang w:bidi="ar-SA"/>
              </w:rPr>
              <w:t>Posiada wiedzę na temat metodyki zajęć muzycznych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2D74" w:rsidRPr="00742916" w:rsidRDefault="007F5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E82D74" w:rsidRPr="00742916" w:rsidTr="0061135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2D74" w:rsidRDefault="00E82D74" w:rsidP="00EE12DA">
            <w:pPr>
              <w:pStyle w:val="Standard"/>
              <w:jc w:val="both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>
              <w:rPr>
                <w:rFonts w:eastAsia="Times New Roman" w:cs="Times New Roman"/>
                <w:color w:val="000000"/>
                <w:spacing w:val="-10"/>
                <w:lang w:bidi="ar-SA"/>
              </w:rPr>
              <w:t>Ma uporządkowaną wiedzę dotyczącą zasad bezpieczeństwa i higieny głosu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2D74" w:rsidRPr="00742916" w:rsidRDefault="007F5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Ped2P_W12</w:t>
            </w:r>
          </w:p>
        </w:tc>
      </w:tr>
      <w:tr w:rsidR="00E82D74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2D74" w:rsidRPr="00726172" w:rsidRDefault="00E82D74" w:rsidP="008F63FE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2D74" w:rsidRPr="00742916" w:rsidRDefault="00E82D74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82D74" w:rsidRPr="00742916" w:rsidTr="007C086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>
              <w:rPr>
                <w:rFonts w:eastAsia="Times New Roman" w:cs="Times New Roman"/>
                <w:color w:val="000000"/>
                <w:spacing w:val="-10"/>
                <w:lang w:bidi="ar-SA"/>
              </w:rPr>
              <w:t>Potrafi prowadzić zajęcia muzyczne uwzględniające indywidualne predyspozycje dzieci w wieku przedszkolnym i wczesnoszkolnym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2D74" w:rsidRPr="00742916" w:rsidRDefault="007F5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E82D74" w:rsidRPr="00742916" w:rsidTr="007C086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>
              <w:rPr>
                <w:rFonts w:eastAsia="Times New Roman" w:cs="Times New Roman"/>
                <w:color w:val="000000"/>
                <w:spacing w:val="-10"/>
                <w:lang w:bidi="ar-SA"/>
              </w:rPr>
              <w:t>Posiada umiejętności metodyczne dotyczące przygotowania i prowadzenia zajęć muzycznych z wykorzystaniem piosenek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2D74" w:rsidRPr="00742916" w:rsidRDefault="007F5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Ped2P_U09</w:t>
            </w:r>
          </w:p>
        </w:tc>
      </w:tr>
      <w:tr w:rsidR="00E82D74" w:rsidRPr="00742916" w:rsidTr="007C086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2D74" w:rsidRDefault="00E82D74" w:rsidP="00EE12DA">
            <w:pPr>
              <w:pStyle w:val="Standard"/>
              <w:jc w:val="both"/>
              <w:rPr>
                <w:rFonts w:eastAsia="Times New Roman" w:cs="Times New Roman"/>
                <w:color w:val="000000"/>
                <w:spacing w:val="-10"/>
                <w:lang w:bidi="ar-SA"/>
              </w:rPr>
            </w:pPr>
            <w:r>
              <w:rPr>
                <w:rFonts w:eastAsia="Times New Roman" w:cs="Times New Roman"/>
                <w:color w:val="000000"/>
                <w:spacing w:val="-10"/>
                <w:lang w:bidi="ar-SA"/>
              </w:rPr>
              <w:t>Umie nawiązać kontakt z dziećmi uczestn</w:t>
            </w:r>
            <w:r w:rsidR="006520C6">
              <w:rPr>
                <w:rFonts w:eastAsia="Times New Roman" w:cs="Times New Roman"/>
                <w:color w:val="000000"/>
                <w:spacing w:val="-10"/>
                <w:lang w:bidi="ar-SA"/>
              </w:rPr>
              <w:t>iczącymi w zajęciach muzycznych.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2D74" w:rsidRPr="00742916" w:rsidRDefault="007F5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Ped2P_U17</w:t>
            </w:r>
          </w:p>
        </w:tc>
      </w:tr>
      <w:tr w:rsidR="00E82D74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2D74" w:rsidRPr="00726172" w:rsidRDefault="00E82D74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2D74" w:rsidRPr="00742916" w:rsidRDefault="00E82D74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82D74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82D74" w:rsidRDefault="00E82D74" w:rsidP="00EE12DA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82D74" w:rsidRDefault="00E82D74" w:rsidP="00EE12DA">
            <w:pPr>
              <w:pStyle w:val="Standard"/>
            </w:pPr>
            <w:r>
              <w:t>Wykazuje aktywność, podejmuje trud i odznacza się wytrwałością w realizacji indywidualnych i zespołowych działań profesjonalnych w pracy z dziećmi</w:t>
            </w:r>
            <w:r w:rsidR="006520C6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2D74" w:rsidRPr="00742916" w:rsidRDefault="007F5CE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Ped2P_K06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7A03F6" w:rsidRPr="006520C6" w:rsidRDefault="007A03F6" w:rsidP="007A03F6">
            <w:pPr>
              <w:shd w:val="clear" w:color="auto" w:fill="FFFFFF"/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Wykorzystanie różnych rekwizytów i instrumentów w ćwiczeniach muzyczno-ruchowych</w:t>
            </w:r>
            <w:r w:rsidR="006520C6">
              <w:rPr>
                <w:sz w:val="24"/>
                <w:szCs w:val="24"/>
              </w:rPr>
              <w:t>.</w:t>
            </w:r>
          </w:p>
          <w:p w:rsidR="00926757" w:rsidRPr="006520C6" w:rsidRDefault="007A03F6" w:rsidP="007A03F6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Projektowanie zajęć z muzyką i ruchem dla różnych grup wiekowych i sprawnościowych</w:t>
            </w:r>
            <w:r w:rsidR="00FA1F66" w:rsidRPr="006520C6">
              <w:rPr>
                <w:sz w:val="24"/>
                <w:szCs w:val="24"/>
              </w:rPr>
              <w:t>; scenariusz zajęć</w:t>
            </w:r>
            <w:r w:rsidR="006520C6">
              <w:rPr>
                <w:sz w:val="24"/>
                <w:szCs w:val="24"/>
              </w:rPr>
              <w:t>.</w:t>
            </w:r>
          </w:p>
          <w:p w:rsidR="007A03F6" w:rsidRPr="006520C6" w:rsidRDefault="007A03F6" w:rsidP="007A03F6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Aktywne słuchanie muzyki wg Batii Strauss</w:t>
            </w:r>
            <w:r w:rsidR="006520C6">
              <w:rPr>
                <w:sz w:val="24"/>
                <w:szCs w:val="24"/>
              </w:rPr>
              <w:t>.</w:t>
            </w:r>
          </w:p>
          <w:p w:rsidR="00E82D74" w:rsidRPr="006520C6" w:rsidRDefault="00E82D74" w:rsidP="007A03F6">
            <w:pPr>
              <w:rPr>
                <w:sz w:val="24"/>
                <w:szCs w:val="24"/>
              </w:rPr>
            </w:pPr>
            <w:r w:rsidRPr="006520C6">
              <w:rPr>
                <w:sz w:val="24"/>
                <w:szCs w:val="24"/>
              </w:rPr>
              <w:t>Zasady dobierania repertuaru dla dzieci</w:t>
            </w:r>
            <w:r w:rsidR="006520C6">
              <w:rPr>
                <w:sz w:val="24"/>
                <w:szCs w:val="24"/>
              </w:rPr>
              <w:t>.</w:t>
            </w:r>
          </w:p>
          <w:p w:rsidR="00E82D74" w:rsidRPr="007A03F6" w:rsidRDefault="00E82D74" w:rsidP="007A03F6">
            <w:pPr>
              <w:rPr>
                <w:sz w:val="22"/>
                <w:szCs w:val="22"/>
              </w:rPr>
            </w:pPr>
            <w:r w:rsidRPr="006520C6">
              <w:rPr>
                <w:bCs/>
                <w:sz w:val="24"/>
                <w:szCs w:val="24"/>
              </w:rPr>
              <w:t>Metody wprowadzania piosenki w przedszkolu i kl. I-III</w:t>
            </w:r>
            <w:r w:rsidR="006520C6">
              <w:rPr>
                <w:bCs/>
                <w:sz w:val="24"/>
                <w:szCs w:val="24"/>
              </w:rPr>
              <w:t>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A1F66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A1F66" w:rsidRPr="00742916" w:rsidRDefault="00FA1F66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A1F66" w:rsidRPr="00E82D74" w:rsidRDefault="00FA1F66" w:rsidP="00003CCB">
            <w:pPr>
              <w:rPr>
                <w:sz w:val="22"/>
                <w:szCs w:val="22"/>
              </w:rPr>
            </w:pPr>
            <w:r w:rsidRPr="00E82D74">
              <w:rPr>
                <w:sz w:val="22"/>
                <w:szCs w:val="22"/>
              </w:rPr>
              <w:t>Zbiory piosenek dla dzieci przedszkolnych i klas I-III</w:t>
            </w:r>
          </w:p>
          <w:p w:rsidR="00FA1F66" w:rsidRDefault="00FA1F66" w:rsidP="00003CCB">
            <w:pPr>
              <w:rPr>
                <w:sz w:val="22"/>
                <w:szCs w:val="22"/>
              </w:rPr>
            </w:pPr>
            <w:r w:rsidRPr="00E82D74">
              <w:rPr>
                <w:sz w:val="22"/>
                <w:szCs w:val="22"/>
              </w:rPr>
              <w:t>Podręczniki i przewodniki metodyczne dla klas I-III</w:t>
            </w:r>
          </w:p>
          <w:p w:rsidR="00FA1F66" w:rsidRPr="00FA1F66" w:rsidRDefault="00FA1F66" w:rsidP="00003CCB">
            <w:pPr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Wybrane artykuły z </w:t>
            </w:r>
            <w:r>
              <w:rPr>
                <w:i/>
                <w:sz w:val="22"/>
                <w:szCs w:val="22"/>
              </w:rPr>
              <w:t>Wychowania muzycznego</w:t>
            </w:r>
          </w:p>
        </w:tc>
      </w:tr>
      <w:tr w:rsidR="00FA1F66" w:rsidRPr="00742916" w:rsidTr="00C275A2">
        <w:tc>
          <w:tcPr>
            <w:tcW w:w="2660" w:type="dxa"/>
          </w:tcPr>
          <w:p w:rsidR="00FA1F66" w:rsidRPr="00742916" w:rsidRDefault="00FA1F66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FA1F66" w:rsidRPr="00E82D74" w:rsidRDefault="00FA1F66" w:rsidP="00003CCB">
            <w:pPr>
              <w:rPr>
                <w:sz w:val="22"/>
                <w:szCs w:val="22"/>
              </w:rPr>
            </w:pPr>
            <w:r w:rsidRPr="00E82D74">
              <w:rPr>
                <w:sz w:val="22"/>
                <w:szCs w:val="22"/>
              </w:rPr>
              <w:t>J. Stadnicka -Terapia dzieci muzyką, ruchem i mową</w:t>
            </w:r>
          </w:p>
          <w:p w:rsidR="00FA1F66" w:rsidRPr="00E82D74" w:rsidRDefault="00FA1F66" w:rsidP="00003CCB">
            <w:pPr>
              <w:rPr>
                <w:sz w:val="22"/>
                <w:szCs w:val="22"/>
              </w:rPr>
            </w:pPr>
            <w:r w:rsidRPr="00E82D74">
              <w:rPr>
                <w:sz w:val="22"/>
                <w:szCs w:val="22"/>
              </w:rPr>
              <w:t>U. Smoczyńska -Muzyka dla dzieci</w:t>
            </w:r>
          </w:p>
          <w:p w:rsidR="00FA1F66" w:rsidRPr="00E82D74" w:rsidRDefault="00FA1F66" w:rsidP="00003CCB">
            <w:pPr>
              <w:rPr>
                <w:sz w:val="22"/>
                <w:szCs w:val="22"/>
              </w:rPr>
            </w:pPr>
            <w:r w:rsidRPr="00E82D74">
              <w:rPr>
                <w:sz w:val="22"/>
                <w:szCs w:val="22"/>
              </w:rPr>
              <w:t>K. Stasińska -Instrumentarium Orffa w szkole</w:t>
            </w:r>
          </w:p>
          <w:p w:rsidR="00FA1F66" w:rsidRPr="00E82D74" w:rsidRDefault="00FA1F66" w:rsidP="00003CCB">
            <w:pPr>
              <w:rPr>
                <w:sz w:val="22"/>
                <w:szCs w:val="22"/>
              </w:rPr>
            </w:pPr>
            <w:r w:rsidRPr="00E82D74">
              <w:rPr>
                <w:sz w:val="22"/>
                <w:szCs w:val="22"/>
              </w:rPr>
              <w:t>K. Stasińska -120 lekcji muzyki w klasach I-III</w:t>
            </w:r>
          </w:p>
        </w:tc>
      </w:tr>
      <w:tr w:rsidR="00FA1F66" w:rsidRPr="00742916" w:rsidTr="00C275A2">
        <w:tc>
          <w:tcPr>
            <w:tcW w:w="2660" w:type="dxa"/>
          </w:tcPr>
          <w:p w:rsidR="00FA1F66" w:rsidRPr="00BC3779" w:rsidRDefault="00FA1F66" w:rsidP="00E01CC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E01CC8" w:rsidRPr="00E01CC8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FA1F66" w:rsidRPr="00FA1F66" w:rsidRDefault="00FA1F66" w:rsidP="00E82D74">
            <w:pPr>
              <w:rPr>
                <w:sz w:val="22"/>
                <w:szCs w:val="22"/>
              </w:rPr>
            </w:pPr>
            <w:r w:rsidRPr="00FA1F66">
              <w:rPr>
                <w:sz w:val="22"/>
                <w:szCs w:val="22"/>
              </w:rPr>
              <w:t>Metody praktyczne – prezentacja, pokaz, praca w grupach, ćwiczenia praktyczne, dyskusja dydaktyczna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6520C6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6520C6" w:rsidRDefault="00926757" w:rsidP="00C275A2">
            <w:pPr>
              <w:jc w:val="center"/>
              <w:rPr>
                <w:sz w:val="22"/>
                <w:szCs w:val="22"/>
              </w:rPr>
            </w:pPr>
            <w:r w:rsidRPr="006520C6">
              <w:rPr>
                <w:sz w:val="22"/>
                <w:szCs w:val="22"/>
              </w:rPr>
              <w:t xml:space="preserve">Metody weryfikacji efektów </w:t>
            </w:r>
            <w:r w:rsidR="00E01CC8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6520C6" w:rsidRDefault="00926757" w:rsidP="008F63FE">
            <w:pPr>
              <w:rPr>
                <w:sz w:val="22"/>
                <w:szCs w:val="22"/>
              </w:rPr>
            </w:pPr>
            <w:r w:rsidRPr="006520C6">
              <w:rPr>
                <w:sz w:val="22"/>
                <w:szCs w:val="22"/>
              </w:rPr>
              <w:t xml:space="preserve">Nr efektu </w:t>
            </w:r>
            <w:r w:rsidR="00E01CC8">
              <w:rPr>
                <w:sz w:val="22"/>
                <w:szCs w:val="22"/>
              </w:rPr>
              <w:t>uczenia się</w:t>
            </w:r>
            <w:r w:rsidRPr="006520C6">
              <w:rPr>
                <w:sz w:val="22"/>
                <w:szCs w:val="22"/>
              </w:rPr>
              <w:t>/grupy efektów</w:t>
            </w:r>
          </w:p>
        </w:tc>
      </w:tr>
      <w:tr w:rsidR="00BC6D09" w:rsidRPr="006520C6" w:rsidTr="001643E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C6D09" w:rsidRPr="006520C6" w:rsidRDefault="00BC6D09" w:rsidP="00EE12DA">
            <w:pPr>
              <w:rPr>
                <w:sz w:val="22"/>
                <w:szCs w:val="22"/>
              </w:rPr>
            </w:pPr>
            <w:r w:rsidRPr="006520C6">
              <w:rPr>
                <w:sz w:val="22"/>
                <w:szCs w:val="22"/>
              </w:rPr>
              <w:t xml:space="preserve">Odpowiedzi ustne na egzaminie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C6D09" w:rsidRPr="006520C6" w:rsidRDefault="007F5CED" w:rsidP="00C275A2">
            <w:pPr>
              <w:rPr>
                <w:sz w:val="22"/>
                <w:szCs w:val="22"/>
              </w:rPr>
            </w:pPr>
            <w:r w:rsidRPr="006520C6">
              <w:rPr>
                <w:sz w:val="22"/>
                <w:szCs w:val="22"/>
              </w:rPr>
              <w:t>01, 03, 04</w:t>
            </w:r>
          </w:p>
        </w:tc>
      </w:tr>
      <w:tr w:rsidR="00BC6D09" w:rsidRPr="006520C6" w:rsidTr="001643E4">
        <w:tc>
          <w:tcPr>
            <w:tcW w:w="8208" w:type="dxa"/>
            <w:gridSpan w:val="2"/>
            <w:vAlign w:val="center"/>
          </w:tcPr>
          <w:p w:rsidR="00BC6D09" w:rsidRPr="006520C6" w:rsidRDefault="00BC6D09" w:rsidP="00EE12DA">
            <w:pPr>
              <w:rPr>
                <w:sz w:val="22"/>
                <w:szCs w:val="22"/>
              </w:rPr>
            </w:pPr>
            <w:r w:rsidRPr="006520C6">
              <w:rPr>
                <w:sz w:val="22"/>
                <w:szCs w:val="22"/>
              </w:rPr>
              <w:t>Aktywność i realizacja zadań na ćwiczeniach</w:t>
            </w:r>
          </w:p>
        </w:tc>
        <w:tc>
          <w:tcPr>
            <w:tcW w:w="1800" w:type="dxa"/>
          </w:tcPr>
          <w:p w:rsidR="00BC6D09" w:rsidRPr="006520C6" w:rsidRDefault="007F5CED" w:rsidP="00C275A2">
            <w:pPr>
              <w:rPr>
                <w:sz w:val="22"/>
                <w:szCs w:val="22"/>
              </w:rPr>
            </w:pPr>
            <w:r w:rsidRPr="006520C6">
              <w:rPr>
                <w:sz w:val="22"/>
                <w:szCs w:val="22"/>
              </w:rPr>
              <w:t>06, 07, 08</w:t>
            </w:r>
          </w:p>
        </w:tc>
      </w:tr>
      <w:tr w:rsidR="00BC6D09" w:rsidRPr="006520C6" w:rsidTr="001643E4">
        <w:tc>
          <w:tcPr>
            <w:tcW w:w="8208" w:type="dxa"/>
            <w:gridSpan w:val="2"/>
            <w:vAlign w:val="center"/>
          </w:tcPr>
          <w:p w:rsidR="00BC6D09" w:rsidRPr="006520C6" w:rsidRDefault="00BC6D09" w:rsidP="00EE12DA">
            <w:pPr>
              <w:rPr>
                <w:sz w:val="22"/>
                <w:szCs w:val="22"/>
              </w:rPr>
            </w:pPr>
            <w:r w:rsidRPr="006520C6">
              <w:rPr>
                <w:sz w:val="22"/>
                <w:szCs w:val="22"/>
              </w:rPr>
              <w:lastRenderedPageBreak/>
              <w:t>Praca w zespołach (dyskusja, muzykowanie)</w:t>
            </w:r>
          </w:p>
        </w:tc>
        <w:tc>
          <w:tcPr>
            <w:tcW w:w="1800" w:type="dxa"/>
          </w:tcPr>
          <w:p w:rsidR="00BC6D09" w:rsidRPr="006520C6" w:rsidRDefault="007F5CED" w:rsidP="00C275A2">
            <w:pPr>
              <w:rPr>
                <w:sz w:val="22"/>
                <w:szCs w:val="22"/>
              </w:rPr>
            </w:pPr>
            <w:r w:rsidRPr="006520C6">
              <w:rPr>
                <w:sz w:val="22"/>
                <w:szCs w:val="22"/>
              </w:rPr>
              <w:t>02, 05</w:t>
            </w:r>
          </w:p>
        </w:tc>
      </w:tr>
      <w:tr w:rsidR="00926757" w:rsidRPr="006520C6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6520C6" w:rsidRDefault="00926757" w:rsidP="00C275A2">
            <w:pPr>
              <w:rPr>
                <w:sz w:val="22"/>
                <w:szCs w:val="22"/>
              </w:rPr>
            </w:pPr>
            <w:r w:rsidRPr="006520C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Pr="006520C6" w:rsidRDefault="00926757" w:rsidP="00C275A2">
            <w:pPr>
              <w:rPr>
                <w:sz w:val="22"/>
                <w:szCs w:val="22"/>
              </w:rPr>
            </w:pPr>
            <w:r w:rsidRPr="006520C6">
              <w:rPr>
                <w:sz w:val="22"/>
                <w:szCs w:val="22"/>
              </w:rPr>
              <w:t>Egzamin</w:t>
            </w:r>
            <w:r w:rsidR="00BC6D09" w:rsidRPr="006520C6">
              <w:rPr>
                <w:sz w:val="22"/>
                <w:szCs w:val="22"/>
              </w:rPr>
              <w:t xml:space="preserve"> obejmujący zagadnienia z wykładów i ćwiczeń</w:t>
            </w:r>
          </w:p>
        </w:tc>
      </w:tr>
    </w:tbl>
    <w:p w:rsidR="00926757" w:rsidRPr="006520C6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8F63FE" w:rsidRDefault="00926757" w:rsidP="008F63FE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926757" w:rsidRPr="00742916" w:rsidTr="006520C6">
        <w:trPr>
          <w:trHeight w:val="388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6520C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01CC8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3B142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F63F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3B142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8F63F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926757" w:rsidRPr="00742916" w:rsidRDefault="008F63F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926757" w:rsidP="008F6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F63FE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926757" w:rsidRPr="00742916" w:rsidRDefault="008F63FE" w:rsidP="003B14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3B142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8F63F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926757" w:rsidRPr="00742916" w:rsidRDefault="006520C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F63FE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8F63F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8F63F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26757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E01CC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1,8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6520C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8F63FE">
              <w:rPr>
                <w:b/>
                <w:sz w:val="24"/>
                <w:szCs w:val="24"/>
              </w:rPr>
              <w:t>,6</w:t>
            </w:r>
          </w:p>
        </w:tc>
      </w:tr>
    </w:tbl>
    <w:p w:rsidR="00926757" w:rsidRDefault="00926757" w:rsidP="00926757"/>
    <w:p w:rsidR="00926757" w:rsidRDefault="00926757"/>
    <w:sectPr w:rsidR="00926757" w:rsidSect="00002D8C"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66DC4"/>
    <w:multiLevelType w:val="hybridMultilevel"/>
    <w:tmpl w:val="EA14C5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484A6E"/>
    <w:multiLevelType w:val="hybridMultilevel"/>
    <w:tmpl w:val="505897A0"/>
    <w:lvl w:ilvl="0" w:tplc="08169EC0">
      <w:start w:val="1"/>
      <w:numFmt w:val="bullet"/>
      <w:lvlText w:val="­"/>
      <w:lvlJc w:val="left"/>
      <w:pPr>
        <w:ind w:left="72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02D8C"/>
    <w:rsid w:val="00033317"/>
    <w:rsid w:val="00292893"/>
    <w:rsid w:val="002A3C28"/>
    <w:rsid w:val="002D7235"/>
    <w:rsid w:val="00365310"/>
    <w:rsid w:val="003B142D"/>
    <w:rsid w:val="004F31AF"/>
    <w:rsid w:val="00530AAC"/>
    <w:rsid w:val="00534D91"/>
    <w:rsid w:val="00593DC9"/>
    <w:rsid w:val="006520C6"/>
    <w:rsid w:val="006644F3"/>
    <w:rsid w:val="006C7DB2"/>
    <w:rsid w:val="006D6B9F"/>
    <w:rsid w:val="007211AA"/>
    <w:rsid w:val="007306B3"/>
    <w:rsid w:val="007A03F6"/>
    <w:rsid w:val="007F5CED"/>
    <w:rsid w:val="0087683E"/>
    <w:rsid w:val="008F63FE"/>
    <w:rsid w:val="00900650"/>
    <w:rsid w:val="00926757"/>
    <w:rsid w:val="0094566C"/>
    <w:rsid w:val="009475F0"/>
    <w:rsid w:val="00993744"/>
    <w:rsid w:val="009B1E54"/>
    <w:rsid w:val="009D0AE0"/>
    <w:rsid w:val="00A412E9"/>
    <w:rsid w:val="00A94D50"/>
    <w:rsid w:val="00AD0058"/>
    <w:rsid w:val="00AE5499"/>
    <w:rsid w:val="00B66662"/>
    <w:rsid w:val="00BA741E"/>
    <w:rsid w:val="00BC6D09"/>
    <w:rsid w:val="00C81F3D"/>
    <w:rsid w:val="00C94F3E"/>
    <w:rsid w:val="00CF3D2D"/>
    <w:rsid w:val="00D62D5D"/>
    <w:rsid w:val="00D828D1"/>
    <w:rsid w:val="00DA43D6"/>
    <w:rsid w:val="00E01CC8"/>
    <w:rsid w:val="00E82D74"/>
    <w:rsid w:val="00E9223C"/>
    <w:rsid w:val="00EA2BC5"/>
    <w:rsid w:val="00F0039F"/>
    <w:rsid w:val="00F357A7"/>
    <w:rsid w:val="00FA1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rsid w:val="00C81F3D"/>
    <w:pPr>
      <w:spacing w:before="100" w:beforeAutospacing="1" w:after="119"/>
    </w:pPr>
    <w:rPr>
      <w:sz w:val="24"/>
      <w:szCs w:val="24"/>
    </w:rPr>
  </w:style>
  <w:style w:type="paragraph" w:customStyle="1" w:styleId="Standard">
    <w:name w:val="Standard"/>
    <w:rsid w:val="007A03F6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qFormat/>
    <w:rsid w:val="00E82D74"/>
    <w:pPr>
      <w:widowControl w:val="0"/>
      <w:suppressAutoHyphens/>
      <w:autoSpaceDN w:val="0"/>
      <w:spacing w:after="200" w:line="276" w:lineRule="auto"/>
      <w:ind w:left="720"/>
      <w:contextualSpacing/>
      <w:textAlignment w:val="baseline"/>
    </w:pPr>
    <w:rPr>
      <w:rFonts w:ascii="Calibri" w:eastAsia="Lucida Sans Unicode" w:hAnsi="Calibri" w:cs="Tahoma"/>
      <w:kern w:val="3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593DC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6F653A-1CDE-48CD-A465-510067379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1270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 Kęska</dc:creator>
  <cp:lastModifiedBy>PWSZ</cp:lastModifiedBy>
  <cp:revision>10</cp:revision>
  <dcterms:created xsi:type="dcterms:W3CDTF">2018-12-11T21:41:00Z</dcterms:created>
  <dcterms:modified xsi:type="dcterms:W3CDTF">2019-09-22T11:07:00Z</dcterms:modified>
</cp:coreProperties>
</file>